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9C2" w:rsidRDefault="00B2267E" w:rsidP="00B2267E">
      <w:pPr>
        <w:jc w:val="center"/>
        <w:rPr>
          <w:b/>
        </w:rPr>
      </w:pPr>
      <w:bookmarkStart w:id="0" w:name="_GoBack"/>
      <w:bookmarkEnd w:id="0"/>
      <w:r>
        <w:rPr>
          <w:b/>
        </w:rPr>
        <w:t>Town of Somers</w:t>
      </w:r>
    </w:p>
    <w:p w:rsidR="00B2267E" w:rsidRDefault="00B2267E" w:rsidP="00B2267E">
      <w:pPr>
        <w:jc w:val="center"/>
        <w:rPr>
          <w:b/>
        </w:rPr>
      </w:pPr>
      <w:r>
        <w:rPr>
          <w:b/>
        </w:rPr>
        <w:t>Minutes of Fire Commission Meeting</w:t>
      </w:r>
    </w:p>
    <w:p w:rsidR="00B2267E" w:rsidRDefault="00B2267E" w:rsidP="00B2267E">
      <w:pPr>
        <w:jc w:val="center"/>
        <w:rPr>
          <w:b/>
        </w:rPr>
      </w:pPr>
      <w:r>
        <w:rPr>
          <w:b/>
        </w:rPr>
        <w:t>November 26, 2013</w:t>
      </w:r>
    </w:p>
    <w:p w:rsidR="00B2267E" w:rsidRDefault="00B2267E" w:rsidP="00B2267E">
      <w:pPr>
        <w:jc w:val="center"/>
        <w:rPr>
          <w:b/>
        </w:rPr>
      </w:pPr>
    </w:p>
    <w:p w:rsidR="00B2267E" w:rsidRDefault="00B2267E" w:rsidP="00B2267E">
      <w:r>
        <w:t>The Meeting was called to order by Chairman Darrell Borger at 3:10 PM.</w:t>
      </w:r>
    </w:p>
    <w:p w:rsidR="00B2267E" w:rsidRDefault="00B2267E" w:rsidP="00B2267E">
      <w:r>
        <w:t xml:space="preserve">Present were:  Chairman Darrel Borger, Paul </w:t>
      </w:r>
      <w:proofErr w:type="spellStart"/>
      <w:r>
        <w:t>Chilsen</w:t>
      </w:r>
      <w:proofErr w:type="spellEnd"/>
      <w:r>
        <w:t xml:space="preserve">, Ted </w:t>
      </w:r>
      <w:proofErr w:type="spellStart"/>
      <w:r>
        <w:t>DeMicchi</w:t>
      </w:r>
      <w:proofErr w:type="spellEnd"/>
      <w:r>
        <w:t xml:space="preserve"> and Don Howland.</w:t>
      </w:r>
    </w:p>
    <w:p w:rsidR="00B2267E" w:rsidRDefault="00B2267E" w:rsidP="00B2267E">
      <w:r>
        <w:t>A motion was made to go into closed session for the purpose of reviewing Fire Chief Application packets.</w:t>
      </w:r>
    </w:p>
    <w:p w:rsidR="00B2267E" w:rsidRDefault="00B2267E" w:rsidP="00B2267E">
      <w:r>
        <w:t>The motion passed on a unanimous vote, and the Commission went into closed session at that time.</w:t>
      </w:r>
    </w:p>
    <w:p w:rsidR="00B2267E" w:rsidRDefault="00B2267E" w:rsidP="00B2267E">
      <w:r>
        <w:t>The Commission returned to open session for the purpose of adjournment at 4:47 PM.  A motion to adjourn was made, and the vote to adjourn was again unanimous.</w:t>
      </w:r>
    </w:p>
    <w:p w:rsidR="00B2267E" w:rsidRDefault="00B2267E" w:rsidP="00B2267E">
      <w:r>
        <w:t>The Commission meeting was adjourned at 4:48 PM.</w:t>
      </w:r>
    </w:p>
    <w:p w:rsidR="00B2267E" w:rsidRDefault="00B2267E" w:rsidP="00B2267E"/>
    <w:p w:rsidR="00B2267E" w:rsidRDefault="00B2267E" w:rsidP="00B2267E"/>
    <w:p w:rsidR="00B2267E" w:rsidRDefault="00B2267E" w:rsidP="00B2267E">
      <w:r>
        <w:t>Respectfully submitted by:</w:t>
      </w:r>
    </w:p>
    <w:p w:rsidR="00B2267E" w:rsidRPr="00B2267E" w:rsidRDefault="00B2267E" w:rsidP="00B2267E">
      <w:r>
        <w:t>Don Howland,  Town of Somers Fire Commission</w:t>
      </w:r>
    </w:p>
    <w:sectPr w:rsidR="00B2267E" w:rsidRPr="00B226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67E"/>
    <w:rsid w:val="000B6BF7"/>
    <w:rsid w:val="00247753"/>
    <w:rsid w:val="009F5597"/>
    <w:rsid w:val="00B2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602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Hospital System</Company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Howland, Donald</dc:creator>
  <cp:lastModifiedBy>Tim Kitzman</cp:lastModifiedBy>
  <cp:revision>2</cp:revision>
  <cp:lastPrinted>2013-12-09T19:04:00Z</cp:lastPrinted>
  <dcterms:created xsi:type="dcterms:W3CDTF">2013-12-09T19:05:00Z</dcterms:created>
  <dcterms:modified xsi:type="dcterms:W3CDTF">2013-12-09T19:05:00Z</dcterms:modified>
</cp:coreProperties>
</file>